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0E" w:rsidRPr="00735D0E" w:rsidRDefault="00735D0E" w:rsidP="00735D0E">
      <w:pPr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 xml:space="preserve">ЗАТРВЕРДЖУЮ </w:t>
      </w:r>
    </w:p>
    <w:p w:rsidR="00735D0E" w:rsidRPr="00735D0E" w:rsidRDefault="00735D0E" w:rsidP="00735D0E">
      <w:pPr>
        <w:ind w:left="5664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gramStart"/>
      <w:r w:rsidRPr="00735D0E">
        <w:rPr>
          <w:rFonts w:ascii="Times New Roman" w:hAnsi="Times New Roman" w:cs="Times New Roman"/>
          <w:sz w:val="20"/>
          <w:szCs w:val="20"/>
          <w:lang w:val="uk-UA"/>
        </w:rPr>
        <w:t>Р</w:t>
      </w:r>
      <w:proofErr w:type="gramEnd"/>
      <w:r w:rsidRPr="00735D0E">
        <w:rPr>
          <w:rFonts w:ascii="Times New Roman" w:hAnsi="Times New Roman" w:cs="Times New Roman"/>
          <w:sz w:val="20"/>
          <w:szCs w:val="20"/>
          <w:lang w:val="uk-UA"/>
        </w:rPr>
        <w:t>івненського ЦПТО ДСЗ</w:t>
      </w:r>
    </w:p>
    <w:p w:rsidR="00735D0E" w:rsidRPr="00735D0E" w:rsidRDefault="00735D0E" w:rsidP="00735D0E">
      <w:pPr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softHyphen/>
      </w:r>
      <w:r w:rsidRPr="00735D0E">
        <w:rPr>
          <w:rFonts w:ascii="Times New Roman" w:hAnsi="Times New Roman" w:cs="Times New Roman"/>
          <w:sz w:val="20"/>
          <w:szCs w:val="20"/>
          <w:lang w:val="uk-UA"/>
        </w:rPr>
        <w:softHyphen/>
      </w:r>
      <w:r w:rsidRPr="00735D0E">
        <w:rPr>
          <w:rFonts w:ascii="Times New Roman" w:hAnsi="Times New Roman" w:cs="Times New Roman"/>
          <w:sz w:val="20"/>
          <w:szCs w:val="20"/>
          <w:lang w:val="uk-UA"/>
        </w:rPr>
        <w:softHyphen/>
        <w:t>Олег КАЛЮХ</w:t>
      </w:r>
    </w:p>
    <w:p w:rsidR="00735D0E" w:rsidRPr="00735D0E" w:rsidRDefault="00735D0E" w:rsidP="00735D0E">
      <w:pPr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>«___»__________ 20__ р.</w:t>
      </w:r>
    </w:p>
    <w:p w:rsidR="00735D0E" w:rsidRDefault="00735D0E" w:rsidP="00735D0E">
      <w:pPr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35D0E" w:rsidRDefault="00735D0E" w:rsidP="00735D0E">
      <w:pPr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35D0E" w:rsidRPr="00735D0E" w:rsidRDefault="00735D0E" w:rsidP="00735D0E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b/>
          <w:sz w:val="20"/>
          <w:szCs w:val="20"/>
          <w:lang w:val="uk-UA"/>
        </w:rPr>
        <w:t>Склад викладачів</w:t>
      </w:r>
    </w:p>
    <w:p w:rsidR="00735D0E" w:rsidRPr="00735D0E" w:rsidRDefault="00735D0E" w:rsidP="00735D0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>для проведення занять у групі № 60</w:t>
      </w:r>
    </w:p>
    <w:p w:rsidR="00735D0E" w:rsidRPr="00735D0E" w:rsidRDefault="00735D0E" w:rsidP="00735D0E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Pr="00735D0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Удосконалення умінь та навичок роботи </w:t>
      </w:r>
    </w:p>
    <w:p w:rsidR="00735D0E" w:rsidRPr="00735D0E" w:rsidRDefault="00735D0E" w:rsidP="00735D0E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b/>
          <w:sz w:val="20"/>
          <w:szCs w:val="20"/>
          <w:lang w:val="uk-UA"/>
        </w:rPr>
        <w:t>з персональним комп’ютером»</w:t>
      </w:r>
    </w:p>
    <w:p w:rsidR="00735D0E" w:rsidRPr="00735D0E" w:rsidRDefault="00735D0E" w:rsidP="00735D0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 xml:space="preserve">(с. Олександрія) </w:t>
      </w:r>
    </w:p>
    <w:p w:rsidR="00735D0E" w:rsidRDefault="00735D0E" w:rsidP="00735D0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5D0E" w:rsidRPr="00735D0E" w:rsidRDefault="00735D0E" w:rsidP="00735D0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>Термін навчання – 2 міс.</w:t>
      </w:r>
    </w:p>
    <w:p w:rsidR="00735D0E" w:rsidRPr="00735D0E" w:rsidRDefault="00735D0E" w:rsidP="00735D0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>Кількість слухачів – 11 чол.</w:t>
      </w:r>
    </w:p>
    <w:tbl>
      <w:tblPr>
        <w:tblStyle w:val="a3"/>
        <w:tblW w:w="0" w:type="auto"/>
        <w:tblLook w:val="04A0"/>
      </w:tblPr>
      <w:tblGrid>
        <w:gridCol w:w="560"/>
        <w:gridCol w:w="2242"/>
        <w:gridCol w:w="4099"/>
        <w:gridCol w:w="959"/>
        <w:gridCol w:w="1021"/>
        <w:gridCol w:w="973"/>
      </w:tblGrid>
      <w:tr w:rsidR="00735D0E" w:rsidTr="00735D0E">
        <w:tc>
          <w:tcPr>
            <w:tcW w:w="560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2242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П.І.Б.</w:t>
            </w:r>
          </w:p>
        </w:tc>
        <w:tc>
          <w:tcPr>
            <w:tcW w:w="409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Назва предмету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Теорет.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Практ.</w:t>
            </w:r>
          </w:p>
        </w:tc>
      </w:tr>
      <w:tr w:rsidR="00735D0E" w:rsidTr="00735D0E">
        <w:tc>
          <w:tcPr>
            <w:tcW w:w="560" w:type="dxa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42" w:type="dxa"/>
          </w:tcPr>
          <w:p w:rsidR="00735D0E" w:rsidRPr="00735D0E" w:rsidRDefault="00735D0E" w:rsidP="00735D0E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Голоюх Сергій Миколайович</w:t>
            </w:r>
          </w:p>
        </w:tc>
        <w:tc>
          <w:tcPr>
            <w:tcW w:w="4099" w:type="dxa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Охорона праці 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35D0E" w:rsidTr="00735D0E">
        <w:tc>
          <w:tcPr>
            <w:tcW w:w="560" w:type="dxa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42" w:type="dxa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Смокорівський Андрій Романович </w:t>
            </w:r>
          </w:p>
        </w:tc>
        <w:tc>
          <w:tcPr>
            <w:tcW w:w="4099" w:type="dxa"/>
          </w:tcPr>
          <w:p w:rsidR="00735D0E" w:rsidRPr="00735D0E" w:rsidRDefault="00735D0E" w:rsidP="00735D0E">
            <w:pPr>
              <w:jc w:val="left"/>
              <w:rPr>
                <w:rFonts w:ascii="Times New Roman" w:hAnsi="Times New Roman" w:cs="Times New Roman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Робота в середовищі </w:t>
            </w:r>
            <w:r w:rsidRPr="00735D0E">
              <w:rPr>
                <w:rFonts w:ascii="Times New Roman" w:hAnsi="Times New Roman" w:cs="Times New Roman"/>
                <w:lang w:val="en-US"/>
              </w:rPr>
              <w:t>Windows</w:t>
            </w:r>
            <w:r w:rsidRPr="00735D0E">
              <w:rPr>
                <w:rFonts w:ascii="Times New Roman" w:hAnsi="Times New Roman" w:cs="Times New Roman"/>
              </w:rPr>
              <w:t xml:space="preserve"> </w:t>
            </w:r>
            <w:r w:rsidRPr="00735D0E">
              <w:rPr>
                <w:rFonts w:ascii="Times New Roman" w:hAnsi="Times New Roman" w:cs="Times New Roman"/>
                <w:lang w:val="uk-UA"/>
              </w:rPr>
              <w:t>та</w:t>
            </w:r>
            <w:r w:rsidRPr="00735D0E">
              <w:rPr>
                <w:rFonts w:ascii="Times New Roman" w:hAnsi="Times New Roman" w:cs="Times New Roman"/>
              </w:rPr>
              <w:t xml:space="preserve"> </w:t>
            </w:r>
            <w:r w:rsidRPr="00735D0E">
              <w:rPr>
                <w:rFonts w:ascii="Times New Roman" w:hAnsi="Times New Roman" w:cs="Times New Roman"/>
                <w:lang w:val="en-US"/>
              </w:rPr>
              <w:t>MS</w:t>
            </w:r>
            <w:r w:rsidRPr="00735D0E">
              <w:rPr>
                <w:rFonts w:ascii="Times New Roman" w:hAnsi="Times New Roman" w:cs="Times New Roman"/>
              </w:rPr>
              <w:t xml:space="preserve"> </w:t>
            </w:r>
            <w:r w:rsidRPr="00735D0E">
              <w:rPr>
                <w:rFonts w:ascii="Times New Roman" w:hAnsi="Times New Roman" w:cs="Times New Roman"/>
                <w:lang w:val="en-US"/>
              </w:rPr>
              <w:t>Office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116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86</w:t>
            </w:r>
          </w:p>
        </w:tc>
      </w:tr>
      <w:tr w:rsidR="00735D0E" w:rsidTr="00735D0E">
        <w:tc>
          <w:tcPr>
            <w:tcW w:w="560" w:type="dxa"/>
            <w:vMerge w:val="restart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 w:val="restart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Робота з базами даних </w:t>
            </w:r>
            <w:r w:rsidRPr="00735D0E">
              <w:rPr>
                <w:rFonts w:ascii="Times New Roman" w:hAnsi="Times New Roman" w:cs="Times New Roman"/>
                <w:lang w:val="en-US"/>
              </w:rPr>
              <w:t>Access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36</w:t>
            </w:r>
          </w:p>
        </w:tc>
      </w:tr>
      <w:tr w:rsidR="00735D0E" w:rsidTr="00735D0E">
        <w:tc>
          <w:tcPr>
            <w:tcW w:w="560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:rsidR="00735D0E" w:rsidRPr="00735D0E" w:rsidRDefault="00735D0E" w:rsidP="00735D0E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Основи роботи в </w:t>
            </w:r>
            <w:r w:rsidRPr="00735D0E">
              <w:rPr>
                <w:rFonts w:ascii="Times New Roman" w:hAnsi="Times New Roman" w:cs="Times New Roman"/>
                <w:lang w:val="en-US"/>
              </w:rPr>
              <w:t>Internet</w:t>
            </w:r>
            <w:r w:rsidRPr="00735D0E">
              <w:rPr>
                <w:rFonts w:ascii="Times New Roman" w:hAnsi="Times New Roman" w:cs="Times New Roman"/>
              </w:rPr>
              <w:t xml:space="preserve">. </w:t>
            </w:r>
            <w:r w:rsidRPr="00735D0E">
              <w:rPr>
                <w:rFonts w:ascii="Times New Roman" w:hAnsi="Times New Roman" w:cs="Times New Roman"/>
                <w:lang w:val="uk-UA"/>
              </w:rPr>
              <w:t xml:space="preserve">Робота з електронною поштою 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735D0E" w:rsidTr="00735D0E">
        <w:tc>
          <w:tcPr>
            <w:tcW w:w="560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:rsidR="00735D0E" w:rsidRPr="00735D0E" w:rsidRDefault="00735D0E" w:rsidP="00735D0E">
            <w:pPr>
              <w:jc w:val="left"/>
              <w:rPr>
                <w:rFonts w:ascii="Times New Roman" w:hAnsi="Times New Roman" w:cs="Times New Roman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Основи технологічного редагування та оформлення тексту на базі видавничої системи </w:t>
            </w:r>
            <w:r w:rsidRPr="00735D0E">
              <w:rPr>
                <w:rFonts w:ascii="Times New Roman" w:hAnsi="Times New Roman" w:cs="Times New Roman"/>
                <w:lang w:val="en-US"/>
              </w:rPr>
              <w:t>PAGE</w:t>
            </w:r>
            <w:r w:rsidRPr="00735D0E">
              <w:rPr>
                <w:rFonts w:ascii="Times New Roman" w:hAnsi="Times New Roman" w:cs="Times New Roman"/>
              </w:rPr>
              <w:t xml:space="preserve"> </w:t>
            </w:r>
            <w:r w:rsidRPr="00735D0E">
              <w:rPr>
                <w:rFonts w:ascii="Times New Roman" w:hAnsi="Times New Roman" w:cs="Times New Roman"/>
                <w:lang w:val="en-US"/>
              </w:rPr>
              <w:t>MAKER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735D0E" w:rsidTr="00735D0E">
        <w:tc>
          <w:tcPr>
            <w:tcW w:w="560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Основи комп’ютерної графіки та підготовка презентацій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26</w:t>
            </w:r>
          </w:p>
        </w:tc>
      </w:tr>
      <w:tr w:rsidR="00735D0E" w:rsidTr="00735D0E">
        <w:tc>
          <w:tcPr>
            <w:tcW w:w="560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:rsidR="00735D0E" w:rsidRPr="00735D0E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:rsidR="00735D0E" w:rsidRPr="00735D0E" w:rsidRDefault="00735D0E" w:rsidP="00BF1C44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Робота з оргтехнікою та засобами зв’язку </w:t>
            </w:r>
          </w:p>
        </w:tc>
        <w:tc>
          <w:tcPr>
            <w:tcW w:w="959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21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73" w:type="dxa"/>
          </w:tcPr>
          <w:p w:rsidR="00735D0E" w:rsidRPr="00735D0E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35D0E" w:rsidTr="00735D0E">
        <w:tc>
          <w:tcPr>
            <w:tcW w:w="560" w:type="dxa"/>
          </w:tcPr>
          <w:p w:rsidR="00735D0E" w:rsidRPr="00735D0E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42" w:type="dxa"/>
          </w:tcPr>
          <w:p w:rsidR="00735D0E" w:rsidRPr="00735D0E" w:rsidRDefault="00735D0E" w:rsidP="0069737D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Іванюк Валентина Дмитрівна </w:t>
            </w:r>
          </w:p>
        </w:tc>
        <w:tc>
          <w:tcPr>
            <w:tcW w:w="4099" w:type="dxa"/>
          </w:tcPr>
          <w:p w:rsidR="00735D0E" w:rsidRPr="00735D0E" w:rsidRDefault="00735D0E" w:rsidP="00BF1C44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Техніка пошуку роботи</w:t>
            </w:r>
          </w:p>
        </w:tc>
        <w:tc>
          <w:tcPr>
            <w:tcW w:w="959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1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73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735D0E" w:rsidTr="00735D0E">
        <w:tc>
          <w:tcPr>
            <w:tcW w:w="560" w:type="dxa"/>
          </w:tcPr>
          <w:p w:rsidR="00735D0E" w:rsidRPr="00735D0E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42" w:type="dxa"/>
          </w:tcPr>
          <w:p w:rsidR="00735D0E" w:rsidRPr="00735D0E" w:rsidRDefault="00735D0E" w:rsidP="0069737D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35D0E">
              <w:rPr>
                <w:rFonts w:ascii="Times New Roman" w:hAnsi="Times New Roman" w:cs="Times New Roman"/>
                <w:lang w:val="uk-UA"/>
              </w:rPr>
              <w:t>Калюх</w:t>
            </w:r>
            <w:proofErr w:type="spellEnd"/>
            <w:r w:rsidRPr="00735D0E">
              <w:rPr>
                <w:rFonts w:ascii="Times New Roman" w:hAnsi="Times New Roman" w:cs="Times New Roman"/>
                <w:lang w:val="uk-UA"/>
              </w:rPr>
              <w:t xml:space="preserve"> Олександр Ярославович </w:t>
            </w:r>
          </w:p>
        </w:tc>
        <w:tc>
          <w:tcPr>
            <w:tcW w:w="4099" w:type="dxa"/>
          </w:tcPr>
          <w:p w:rsidR="00735D0E" w:rsidRPr="00735D0E" w:rsidRDefault="00735D0E" w:rsidP="00BF1C44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Основи трудового законодавства України </w:t>
            </w:r>
          </w:p>
          <w:p w:rsidR="00735D0E" w:rsidRPr="00735D0E" w:rsidRDefault="00735D0E" w:rsidP="00BF1C44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Основи соціального захисту </w:t>
            </w:r>
          </w:p>
        </w:tc>
        <w:tc>
          <w:tcPr>
            <w:tcW w:w="959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73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35D0E" w:rsidTr="00735D0E">
        <w:tc>
          <w:tcPr>
            <w:tcW w:w="560" w:type="dxa"/>
          </w:tcPr>
          <w:p w:rsidR="00735D0E" w:rsidRPr="00735D0E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42" w:type="dxa"/>
          </w:tcPr>
          <w:p w:rsidR="00735D0E" w:rsidRPr="00735D0E" w:rsidRDefault="00735D0E" w:rsidP="0069737D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Дроб’язко Оксана Миколаївна</w:t>
            </w:r>
          </w:p>
        </w:tc>
        <w:tc>
          <w:tcPr>
            <w:tcW w:w="4099" w:type="dxa"/>
          </w:tcPr>
          <w:p w:rsidR="00735D0E" w:rsidRPr="00735D0E" w:rsidRDefault="00735D0E" w:rsidP="00BF1C44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Основи підприємницької діяльності</w:t>
            </w:r>
          </w:p>
        </w:tc>
        <w:tc>
          <w:tcPr>
            <w:tcW w:w="959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1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73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35D0E" w:rsidTr="00735D0E">
        <w:tc>
          <w:tcPr>
            <w:tcW w:w="560" w:type="dxa"/>
          </w:tcPr>
          <w:p w:rsidR="00735D0E" w:rsidRPr="00735D0E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42" w:type="dxa"/>
          </w:tcPr>
          <w:p w:rsidR="00735D0E" w:rsidRPr="00735D0E" w:rsidRDefault="00735D0E" w:rsidP="0069737D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35D0E">
              <w:rPr>
                <w:rFonts w:ascii="Times New Roman" w:hAnsi="Times New Roman" w:cs="Times New Roman"/>
                <w:lang w:val="uk-UA"/>
              </w:rPr>
              <w:t>Смокорівський</w:t>
            </w:r>
            <w:proofErr w:type="spellEnd"/>
            <w:r w:rsidRPr="00735D0E">
              <w:rPr>
                <w:rFonts w:ascii="Times New Roman" w:hAnsi="Times New Roman" w:cs="Times New Roman"/>
                <w:lang w:val="uk-UA"/>
              </w:rPr>
              <w:t xml:space="preserve"> Андрій Романович</w:t>
            </w:r>
          </w:p>
        </w:tc>
        <w:tc>
          <w:tcPr>
            <w:tcW w:w="4099" w:type="dxa"/>
          </w:tcPr>
          <w:p w:rsidR="00735D0E" w:rsidRPr="00735D0E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  <w:tc>
          <w:tcPr>
            <w:tcW w:w="959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2,75</w:t>
            </w:r>
          </w:p>
        </w:tc>
        <w:tc>
          <w:tcPr>
            <w:tcW w:w="1021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2,75</w:t>
            </w:r>
          </w:p>
        </w:tc>
        <w:tc>
          <w:tcPr>
            <w:tcW w:w="973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D0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35D0E" w:rsidRPr="00735D0E" w:rsidTr="00735D0E">
        <w:tc>
          <w:tcPr>
            <w:tcW w:w="560" w:type="dxa"/>
          </w:tcPr>
          <w:p w:rsidR="00735D0E" w:rsidRPr="00735D0E" w:rsidRDefault="00735D0E" w:rsidP="0069737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42" w:type="dxa"/>
          </w:tcPr>
          <w:p w:rsidR="00735D0E" w:rsidRPr="00735D0E" w:rsidRDefault="00735D0E" w:rsidP="0069737D">
            <w:pPr>
              <w:jc w:val="left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099" w:type="dxa"/>
          </w:tcPr>
          <w:p w:rsidR="00735D0E" w:rsidRPr="00735D0E" w:rsidRDefault="00735D0E" w:rsidP="0069737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9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318,75</w:t>
            </w:r>
          </w:p>
        </w:tc>
        <w:tc>
          <w:tcPr>
            <w:tcW w:w="1021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106,75</w:t>
            </w:r>
          </w:p>
        </w:tc>
        <w:tc>
          <w:tcPr>
            <w:tcW w:w="973" w:type="dxa"/>
          </w:tcPr>
          <w:p w:rsidR="00735D0E" w:rsidRPr="00735D0E" w:rsidRDefault="00735D0E" w:rsidP="006973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35D0E">
              <w:rPr>
                <w:rFonts w:ascii="Times New Roman" w:hAnsi="Times New Roman" w:cs="Times New Roman"/>
                <w:b/>
                <w:lang w:val="uk-UA"/>
              </w:rPr>
              <w:t>213</w:t>
            </w:r>
          </w:p>
        </w:tc>
      </w:tr>
    </w:tbl>
    <w:p w:rsidR="00735D0E" w:rsidRPr="00735D0E" w:rsidRDefault="00735D0E" w:rsidP="00735D0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1167" w:rsidRPr="00735D0E" w:rsidRDefault="00735D0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>Погоджено:</w:t>
      </w:r>
    </w:p>
    <w:p w:rsidR="00735D0E" w:rsidRPr="00735D0E" w:rsidRDefault="00735D0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 xml:space="preserve">Заступник директора </w:t>
      </w:r>
    </w:p>
    <w:p w:rsidR="00735D0E" w:rsidRDefault="00735D0E" w:rsidP="00735D0E">
      <w:pPr>
        <w:tabs>
          <w:tab w:val="left" w:pos="5988"/>
          <w:tab w:val="left" w:pos="7371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735D0E">
        <w:rPr>
          <w:rFonts w:ascii="Times New Roman" w:hAnsi="Times New Roman" w:cs="Times New Roman"/>
          <w:sz w:val="20"/>
          <w:szCs w:val="20"/>
          <w:lang w:val="uk-UA"/>
        </w:rPr>
        <w:t xml:space="preserve">з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навчально-методичної роботи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Людмила АБРАМОВА</w:t>
      </w:r>
    </w:p>
    <w:p w:rsidR="00735D0E" w:rsidRDefault="00735D0E" w:rsidP="00735D0E">
      <w:pPr>
        <w:tabs>
          <w:tab w:val="left" w:pos="5988"/>
          <w:tab w:val="left" w:pos="7371"/>
        </w:tabs>
        <w:rPr>
          <w:rFonts w:ascii="Times New Roman" w:hAnsi="Times New Roman" w:cs="Times New Roman"/>
          <w:sz w:val="20"/>
          <w:szCs w:val="20"/>
          <w:lang w:val="uk-UA"/>
        </w:rPr>
      </w:pPr>
    </w:p>
    <w:p w:rsidR="00735D0E" w:rsidRDefault="00735D0E" w:rsidP="00735D0E">
      <w:pPr>
        <w:tabs>
          <w:tab w:val="left" w:pos="5988"/>
          <w:tab w:val="left" w:pos="7371"/>
        </w:tabs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підготував В.Іванюк</w:t>
      </w:r>
    </w:p>
    <w:p w:rsidR="00735D0E" w:rsidRPr="00735D0E" w:rsidRDefault="00735D0E" w:rsidP="00735D0E">
      <w:pPr>
        <w:tabs>
          <w:tab w:val="left" w:pos="1092"/>
        </w:tabs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  <w:t>27-30-41</w:t>
      </w:r>
    </w:p>
    <w:sectPr w:rsidR="00735D0E" w:rsidRPr="00735D0E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5D0E"/>
    <w:rsid w:val="001411AC"/>
    <w:rsid w:val="002B1167"/>
    <w:rsid w:val="00363D72"/>
    <w:rsid w:val="004C4447"/>
    <w:rsid w:val="005A4696"/>
    <w:rsid w:val="00735D0E"/>
    <w:rsid w:val="007A7F2F"/>
    <w:rsid w:val="008E6F2C"/>
    <w:rsid w:val="00995323"/>
    <w:rsid w:val="00A879E6"/>
    <w:rsid w:val="00AB3567"/>
    <w:rsid w:val="00BF1C44"/>
    <w:rsid w:val="00C03D78"/>
    <w:rsid w:val="00FC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0E"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0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2025-01-01T11:18:00Z</dcterms:created>
  <dcterms:modified xsi:type="dcterms:W3CDTF">2025-01-01T20:10:00Z</dcterms:modified>
</cp:coreProperties>
</file>